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86" w:rsidRPr="00E93268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326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71B48" w:rsidRDefault="00E93268" w:rsidP="00A71B4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13300B">
        <w:rPr>
          <w:rFonts w:ascii="Times New Roman" w:hAnsi="Times New Roman" w:cs="Times New Roman"/>
          <w:b w:val="0"/>
          <w:bCs w:val="0"/>
          <w:sz w:val="24"/>
          <w:szCs w:val="24"/>
        </w:rPr>
        <w:t>22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>2023 г</w:t>
      </w:r>
      <w:r w:rsidR="00786B3C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13300B">
        <w:rPr>
          <w:rFonts w:ascii="Times New Roman" w:hAnsi="Times New Roman" w:cs="Times New Roman"/>
          <w:b w:val="0"/>
          <w:bCs w:val="0"/>
          <w:sz w:val="24"/>
          <w:szCs w:val="24"/>
        </w:rPr>
        <w:t>938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E93268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D0F50" w:rsidRDefault="00DD0F50" w:rsidP="00DD0F50">
      <w:pPr>
        <w:rPr>
          <w:sz w:val="22"/>
          <w:szCs w:val="22"/>
        </w:rPr>
      </w:pPr>
    </w:p>
    <w:p w:rsidR="00DD0F50" w:rsidRPr="009C4A2C" w:rsidRDefault="00DD0F50" w:rsidP="00DD0F50">
      <w:pPr>
        <w:jc w:val="center"/>
      </w:pP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ДЕЯТЕЛЬНОСТИ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C4A2C">
        <w:rPr>
          <w:rFonts w:ascii="Times New Roman" w:hAnsi="Times New Roman" w:cs="Times New Roman"/>
          <w:sz w:val="24"/>
          <w:szCs w:val="24"/>
        </w:rPr>
        <w:t xml:space="preserve">УК « </w:t>
      </w:r>
      <w:r>
        <w:rPr>
          <w:rFonts w:ascii="Times New Roman" w:hAnsi="Times New Roman" w:cs="Times New Roman"/>
          <w:sz w:val="24"/>
          <w:szCs w:val="24"/>
        </w:rPr>
        <w:t xml:space="preserve">ШЕНКУРСКИЙ РАЙОННЫЙ КРАЕВЕДЧЕСКИЙ МУЗЕЙ» </w:t>
      </w:r>
    </w:p>
    <w:p w:rsidR="00DD0F50" w:rsidRDefault="00DD0F50" w:rsidP="00DD0F50">
      <w:pPr>
        <w:jc w:val="center"/>
      </w:pPr>
    </w:p>
    <w:tbl>
      <w:tblPr>
        <w:tblW w:w="154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976"/>
        <w:gridCol w:w="2976"/>
        <w:gridCol w:w="2410"/>
      </w:tblGrid>
      <w:tr w:rsidR="00DD0F50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Функции музеев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Единица измерения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Процент выполнения</w:t>
            </w:r>
          </w:p>
        </w:tc>
      </w:tr>
      <w:tr w:rsidR="00DD0F50" w:rsidTr="00F428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план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1</w:t>
            </w:r>
            <w:r w:rsidR="00E35AE7" w:rsidRPr="00A94D26">
              <w:t>. Хранение музейных предметов и музейных коллекций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Количество музейных предметов, прошедших регистрацию в инвентарных книгах фондов (вторая ступень учета)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>Количество музейных предметов, прошедших поколлекционную сверку наличия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AA3024" w:rsidP="001A4030">
            <w:r w:rsidRPr="00A94D26">
              <w:t>Число музейных пре</w:t>
            </w:r>
            <w:r>
              <w:t xml:space="preserve">дметов, внесенных в Государственный </w:t>
            </w:r>
            <w:r w:rsidRPr="00A94D26">
              <w:t xml:space="preserve">каталог   </w:t>
            </w:r>
            <w:r>
              <w:t xml:space="preserve">Музейного фонда РФ </w:t>
            </w:r>
            <w:r w:rsidRPr="00A94D2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1A4030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2</w:t>
            </w:r>
            <w:r w:rsidR="00E35AE7" w:rsidRPr="00A94D26">
              <w:t>. Осуществление просветительной и образовательной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5920F5">
            <w:r w:rsidRPr="00A94D26">
              <w:t>Организация и проведение экскурсий, 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5920F5">
            <w:r>
              <w:t>ш</w:t>
            </w:r>
            <w:r w:rsidRPr="00A94D26">
              <w:t>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Количество вновь разработанных экскурсий, лекций, музейных праздников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t xml:space="preserve">Проведение  массовых </w:t>
            </w:r>
            <w:r w:rsidRPr="00A94D26">
              <w:lastRenderedPageBreak/>
              <w:t>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lastRenderedPageBreak/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Число сотрудников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r w:rsidRPr="00332B77">
              <w:t>Объем доходов, полученных от приносящей доход деятельности</w:t>
            </w:r>
            <w:r>
              <w:t xml:space="preserve"> (в том числе уставной деятельности)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r>
              <w:t>Тыс.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F428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compat/>
  <w:rsids>
    <w:rsidRoot w:val="00DD0F50"/>
    <w:rsid w:val="000E6586"/>
    <w:rsid w:val="0013300B"/>
    <w:rsid w:val="001740D4"/>
    <w:rsid w:val="001818C6"/>
    <w:rsid w:val="00185D71"/>
    <w:rsid w:val="001D48F3"/>
    <w:rsid w:val="001F6E6E"/>
    <w:rsid w:val="003A72EB"/>
    <w:rsid w:val="003F7314"/>
    <w:rsid w:val="00413F6E"/>
    <w:rsid w:val="00585D37"/>
    <w:rsid w:val="005D277E"/>
    <w:rsid w:val="00646A5C"/>
    <w:rsid w:val="00786B3C"/>
    <w:rsid w:val="00823C1D"/>
    <w:rsid w:val="008421C8"/>
    <w:rsid w:val="00926C86"/>
    <w:rsid w:val="009D1D49"/>
    <w:rsid w:val="009E0334"/>
    <w:rsid w:val="00A33BF5"/>
    <w:rsid w:val="00A71B48"/>
    <w:rsid w:val="00AA3024"/>
    <w:rsid w:val="00AB49BB"/>
    <w:rsid w:val="00AE2D78"/>
    <w:rsid w:val="00B34058"/>
    <w:rsid w:val="00B5786C"/>
    <w:rsid w:val="00B923E9"/>
    <w:rsid w:val="00BC17F2"/>
    <w:rsid w:val="00BE33D0"/>
    <w:rsid w:val="00C2406E"/>
    <w:rsid w:val="00C51B4D"/>
    <w:rsid w:val="00C60A62"/>
    <w:rsid w:val="00D96EF7"/>
    <w:rsid w:val="00D9758C"/>
    <w:rsid w:val="00DA7CF6"/>
    <w:rsid w:val="00DD0F50"/>
    <w:rsid w:val="00E35AE7"/>
    <w:rsid w:val="00E36CDF"/>
    <w:rsid w:val="00E855F1"/>
    <w:rsid w:val="00E93268"/>
    <w:rsid w:val="00EC3FE8"/>
    <w:rsid w:val="00ED7723"/>
    <w:rsid w:val="00F42810"/>
    <w:rsid w:val="00FE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1043</Characters>
  <Application>Microsoft Office Word</Application>
  <DocSecurity>0</DocSecurity>
  <Lines>8</Lines>
  <Paragraphs>2</Paragraphs>
  <ScaleCrop>false</ScaleCrop>
  <Company>OtdelKultury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25</cp:revision>
  <cp:lastPrinted>2023-12-21T07:21:00Z</cp:lastPrinted>
  <dcterms:created xsi:type="dcterms:W3CDTF">2016-12-29T06:47:00Z</dcterms:created>
  <dcterms:modified xsi:type="dcterms:W3CDTF">2023-12-25T14:03:00Z</dcterms:modified>
</cp:coreProperties>
</file>